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D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прохождению проверки знаний, в комиссии по проверке знаний </w:t>
      </w:r>
    </w:p>
    <w:p w14:paraId="289D54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Северо-Западного управления Ростехнадзора </w:t>
      </w:r>
    </w:p>
    <w:p w14:paraId="0E0F2C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г.Коряжма</w:t>
      </w:r>
    </w:p>
    <w:p w14:paraId="07BC65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28.04.2026. </w:t>
      </w:r>
    </w:p>
    <w:p w14:paraId="4E1D8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9:30-12:30. </w:t>
      </w:r>
    </w:p>
    <w:p w14:paraId="542743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tblpY="1"/>
        <w:tblOverlap w:val="never"/>
        <w:tblW w:w="14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4536"/>
        <w:gridCol w:w="6520"/>
        <w:gridCol w:w="2397"/>
      </w:tblGrid>
      <w:tr w14:paraId="0B65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40E90">
            <w:pPr>
              <w:spacing w:after="0" w:line="240" w:lineRule="auto"/>
              <w:ind w:right="-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6E1B6">
            <w:pPr>
              <w:spacing w:after="0" w:line="240" w:lineRule="auto"/>
              <w:ind w:right="-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2663A">
            <w:pPr>
              <w:spacing w:after="0" w:line="240" w:lineRule="auto"/>
              <w:ind w:right="-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color="auto" w:sz="4" w:space="0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038829">
            <w:pPr>
              <w:spacing w:after="0" w:line="240" w:lineRule="auto"/>
              <w:ind w:right="-44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Область проверки знаний</w:t>
            </w:r>
          </w:p>
        </w:tc>
      </w:tr>
      <w:tr w14:paraId="2F71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08B1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A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Александр Михайлович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71F95">
            <w:pPr>
              <w:pStyle w:val="11"/>
              <w:jc w:val="center"/>
            </w:pPr>
            <w:r>
              <w:t>Электрослесарь, ООО «РН-Северо-Запад»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347B6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ПТ.НПР.1.3.ОБ</w:t>
            </w:r>
          </w:p>
        </w:tc>
      </w:tr>
      <w:tr w14:paraId="024A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C933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958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Иван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17743">
            <w:pPr>
              <w:pStyle w:val="11"/>
              <w:jc w:val="center"/>
            </w:pPr>
            <w:r>
              <w:t>Электросварщик ручной сварки, ООО «РН-Северо-Запад»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E53C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14:paraId="6914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078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19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Владимир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E009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технологических насосов</w:t>
            </w:r>
            <w:r>
              <w:t>, ООО «РН-Северо-Запад»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2390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14:paraId="67DF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3AB3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AC24C7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Чиркин Вячеслав Павлович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AB9D89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энергетик, АО «Котласский ЭМЗ»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D9D56C">
            <w:pPr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</w:rPr>
              <w:t>ПТ.ПР.1.5.ОБ</w:t>
            </w:r>
          </w:p>
        </w:tc>
      </w:tr>
      <w:tr w14:paraId="4DC2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A73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AC281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Олинийчук Павел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CABC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участка, ОАО «ЧСУ «Термостепс»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538E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ПТ.НПР.0.4.ОБ</w:t>
            </w:r>
          </w:p>
        </w:tc>
      </w:tr>
      <w:tr w14:paraId="1F90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B25F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2E828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Светлана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2488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труда, ГБУЗ АО «Котласская центральная городская больница имени Святителя Луки (В.Ф. Войно-Ясенецкого)»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428F9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ПТ.НПР.0.3.ОБ</w:t>
            </w:r>
          </w:p>
        </w:tc>
      </w:tr>
      <w:tr w14:paraId="2F7C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075E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4EEAC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28CA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 ГБУЗ АО «Котласская центральная городская больница имени Святителя Луки (В.Ф. Войно-Ясенецкого)»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68B7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14:paraId="3566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91B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0CFE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Вера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A73E1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 ГБУЗ АО «Котласская центральная городская больница имени Святителя Луки (В.Ф. Войно-Ясенецкого)»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78A4B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14:paraId="73F8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BD61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10A2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Бобкова Дарья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549E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службы охраны труда, ГБУЗ АО «Котласская центральная городская больница имени Святителя Луки (В.Ф. Войно-Ясенецкого)»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5BAAD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ПТ.НПР.0.4.ОБ</w:t>
            </w:r>
          </w:p>
        </w:tc>
      </w:tr>
      <w:tr w14:paraId="4504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294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6D369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Щукин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477E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специалист отделения, филиал ФКУ «Налог-Сервис» ФНС России в Вологодской области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7F3F7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14:paraId="5D38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3D4E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366377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76CB8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Сырников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0E781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Инженер, АУ ДО ВО «Спортивная школа олимпийского резерва «Витязь»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42BD2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ПТ.НПР.0.4.ОБ</w:t>
            </w:r>
          </w:p>
        </w:tc>
      </w:tr>
      <w:tr w14:paraId="0608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0B35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5BD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Зубков Юрий Николаевич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F5029D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Слесарь-ремонтник, ООО «Новатор»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32BD1">
            <w:pPr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</w:rPr>
              <w:t>ПТ.ПР.0.2.ОБ</w:t>
            </w:r>
          </w:p>
        </w:tc>
      </w:tr>
      <w:tr w14:paraId="2BDB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4882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F6B56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635B2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lang w:val="ru-RU"/>
              </w:rPr>
              <w:t>Начальник</w:t>
            </w:r>
            <w:r>
              <w:rPr>
                <w:rFonts w:hint="default" w:ascii="Times New Roman" w:hAnsi="Times New Roman"/>
                <w:lang w:val="ru-RU"/>
              </w:rPr>
              <w:t xml:space="preserve"> участка</w:t>
            </w:r>
            <w:r>
              <w:rPr>
                <w:rFonts w:ascii="Times New Roman" w:hAnsi="Times New Roman"/>
              </w:rPr>
              <w:t>, ООО «Новатор»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7C109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14:paraId="68EB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9C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FD13F96">
            <w:pPr>
              <w:jc w:val="center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Носков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Сергей Семенович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FAA709C">
            <w:pPr>
              <w:jc w:val="center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Главный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инженер Пассажирского вагонного депо Котлас, Северо-Западный филил ОАО «РЖД»</w:t>
            </w:r>
          </w:p>
        </w:tc>
        <w:tc>
          <w:tcPr>
            <w:tcW w:w="23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242E5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14:paraId="7E62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1837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A636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Володкин Игорь Андреевич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14E9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Сервис-инженер, ООО «Наша связь»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6F12F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14:paraId="0356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3E9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0D663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Головаченко Евгений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E573B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Сервис-инженер, ООО «Наша связь»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729BA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ПР.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1.3</w:t>
            </w:r>
            <w:r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14:paraId="2BAF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27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C3446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Бурунсук Александр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0D58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участка, ООО «Финтранс ГЛ»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F9EF3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14:paraId="079C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3F0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80888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Иван Анатольевич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D8386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Слесарь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ремонту дорожно-строительных машин и тракторов, ООО «Технические решения»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686A2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14:paraId="6E9E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54F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D85AE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Бревнов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Дмитрий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C5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-электрик, ООО «Терабит»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AF8A3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14:paraId="65C3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C59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FE9BB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Лебедев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Кирилл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A4DF1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инженер-монтажник, ООО «Терабит»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B77D8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ПР.0.2.ОБ</w:t>
            </w:r>
          </w:p>
        </w:tc>
      </w:tr>
      <w:tr w14:paraId="28B2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5A9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E826FB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728BD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филиал АО «Группа «Илим» в г. Коряжме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4E592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2.ОБ</w:t>
            </w:r>
          </w:p>
        </w:tc>
      </w:tr>
      <w:tr w14:paraId="4057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D999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B38B6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Валерий Алексеевич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E8C1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филиал АО «Группа «Илим» в г. Коряжме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BAAAD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2.ОБ</w:t>
            </w:r>
          </w:p>
        </w:tc>
      </w:tr>
      <w:tr w14:paraId="7606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D0B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3003BA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Михаил Вячеславович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36635F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инженер, Лесной филиал АО «Группа «Илим» в г. Коряжме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5A52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3.ОБ</w:t>
            </w:r>
          </w:p>
        </w:tc>
      </w:tr>
      <w:tr w14:paraId="4935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32C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BAA895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Сухих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Максим Юрьевич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DDD48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Главный инженер, Лесной филиал АО «Группа «Илим» в г. Коряжме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615E2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2.ОБ</w:t>
            </w:r>
          </w:p>
        </w:tc>
      </w:tr>
      <w:tr w14:paraId="2648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D23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94653C">
            <w:pPr>
              <w:keepNext/>
              <w:jc w:val="center"/>
              <w:rPr>
                <w:rFonts w:hint="default"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Кеев</w:t>
            </w:r>
            <w:r>
              <w:rPr>
                <w:rFonts w:hint="default" w:ascii="Times New Roman" w:hAnsi="Times New Roman"/>
                <w:szCs w:val="24"/>
                <w:lang w:val="ru-RU"/>
              </w:rPr>
              <w:t xml:space="preserve"> Алексей Сергеевич</w:t>
            </w:r>
          </w:p>
        </w:tc>
        <w:tc>
          <w:tcPr>
            <w:tcW w:w="652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12BC7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Руководитель группы, Лесной филиал АО «Группа «Илим» в г. Коряжме</w:t>
            </w:r>
          </w:p>
        </w:tc>
        <w:tc>
          <w:tcPr>
            <w:tcW w:w="239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04C191">
            <w:pPr>
              <w:pStyle w:val="1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</w:rPr>
              <w:t>ПТ.ПР.0.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4.ОБ</w:t>
            </w:r>
          </w:p>
        </w:tc>
      </w:tr>
    </w:tbl>
    <w:p w14:paraId="791DBF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5" w:type="default"/>
      <w:pgSz w:w="16838" w:h="11906" w:orient="landscape"/>
      <w:pgMar w:top="850" w:right="536" w:bottom="993" w:left="127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6896743"/>
      <w:docPartObj>
        <w:docPartGallery w:val="AutoText"/>
      </w:docPartObj>
    </w:sdtPr>
    <w:sdtContent>
      <w:p w14:paraId="6A806263">
        <w:pPr>
          <w:pStyle w:val="6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FC806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167CA"/>
    <w:rsid w:val="000212D3"/>
    <w:rsid w:val="00026D7F"/>
    <w:rsid w:val="000270C2"/>
    <w:rsid w:val="0004197B"/>
    <w:rsid w:val="00064E64"/>
    <w:rsid w:val="00071953"/>
    <w:rsid w:val="00074D4C"/>
    <w:rsid w:val="000907E1"/>
    <w:rsid w:val="00094DDA"/>
    <w:rsid w:val="000951DA"/>
    <w:rsid w:val="0009565A"/>
    <w:rsid w:val="00095B3A"/>
    <w:rsid w:val="000976F5"/>
    <w:rsid w:val="000A2A7C"/>
    <w:rsid w:val="000A5838"/>
    <w:rsid w:val="000B2CEE"/>
    <w:rsid w:val="000B418A"/>
    <w:rsid w:val="000C1953"/>
    <w:rsid w:val="000C2BA1"/>
    <w:rsid w:val="000C61DB"/>
    <w:rsid w:val="000D2F72"/>
    <w:rsid w:val="000D634D"/>
    <w:rsid w:val="000E3504"/>
    <w:rsid w:val="000E4BCE"/>
    <w:rsid w:val="000F434A"/>
    <w:rsid w:val="0011001D"/>
    <w:rsid w:val="00111AEE"/>
    <w:rsid w:val="00122EA0"/>
    <w:rsid w:val="00123557"/>
    <w:rsid w:val="001241E2"/>
    <w:rsid w:val="00124CE9"/>
    <w:rsid w:val="00130C40"/>
    <w:rsid w:val="001318E2"/>
    <w:rsid w:val="0014219C"/>
    <w:rsid w:val="00160768"/>
    <w:rsid w:val="00162F80"/>
    <w:rsid w:val="00165CBC"/>
    <w:rsid w:val="001677F3"/>
    <w:rsid w:val="001870EE"/>
    <w:rsid w:val="0019104F"/>
    <w:rsid w:val="00193567"/>
    <w:rsid w:val="00197726"/>
    <w:rsid w:val="001A63F1"/>
    <w:rsid w:val="001B03A6"/>
    <w:rsid w:val="001C203D"/>
    <w:rsid w:val="001C4355"/>
    <w:rsid w:val="001D6AAB"/>
    <w:rsid w:val="001E1451"/>
    <w:rsid w:val="001E45D5"/>
    <w:rsid w:val="001F7880"/>
    <w:rsid w:val="00204667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4E37"/>
    <w:rsid w:val="00256B42"/>
    <w:rsid w:val="00262009"/>
    <w:rsid w:val="00266A8A"/>
    <w:rsid w:val="00266BC1"/>
    <w:rsid w:val="0027548A"/>
    <w:rsid w:val="00275DE3"/>
    <w:rsid w:val="00282425"/>
    <w:rsid w:val="002834ED"/>
    <w:rsid w:val="00296468"/>
    <w:rsid w:val="002A1C90"/>
    <w:rsid w:val="002B01F1"/>
    <w:rsid w:val="002B0608"/>
    <w:rsid w:val="002B1A7C"/>
    <w:rsid w:val="002B2516"/>
    <w:rsid w:val="002B48D7"/>
    <w:rsid w:val="002B77C3"/>
    <w:rsid w:val="002C2A58"/>
    <w:rsid w:val="002E4F7B"/>
    <w:rsid w:val="00303A2D"/>
    <w:rsid w:val="0033303E"/>
    <w:rsid w:val="00333F5F"/>
    <w:rsid w:val="003509D2"/>
    <w:rsid w:val="0036756C"/>
    <w:rsid w:val="00371619"/>
    <w:rsid w:val="0038004F"/>
    <w:rsid w:val="003A6B11"/>
    <w:rsid w:val="003B129B"/>
    <w:rsid w:val="003B24EB"/>
    <w:rsid w:val="003B4E83"/>
    <w:rsid w:val="003B6196"/>
    <w:rsid w:val="003B649B"/>
    <w:rsid w:val="003C5642"/>
    <w:rsid w:val="003C5E9E"/>
    <w:rsid w:val="003C6EE8"/>
    <w:rsid w:val="003D4122"/>
    <w:rsid w:val="003D6C9A"/>
    <w:rsid w:val="003E06AA"/>
    <w:rsid w:val="003E0E6F"/>
    <w:rsid w:val="003F0BB7"/>
    <w:rsid w:val="003F1673"/>
    <w:rsid w:val="003F1E0F"/>
    <w:rsid w:val="00412762"/>
    <w:rsid w:val="00425D83"/>
    <w:rsid w:val="00440B84"/>
    <w:rsid w:val="00441835"/>
    <w:rsid w:val="00443065"/>
    <w:rsid w:val="0046315C"/>
    <w:rsid w:val="004632B5"/>
    <w:rsid w:val="004759BD"/>
    <w:rsid w:val="00476037"/>
    <w:rsid w:val="00480624"/>
    <w:rsid w:val="00490EF5"/>
    <w:rsid w:val="004971F6"/>
    <w:rsid w:val="004A5B5A"/>
    <w:rsid w:val="004A6763"/>
    <w:rsid w:val="004E7661"/>
    <w:rsid w:val="004F266E"/>
    <w:rsid w:val="004F3238"/>
    <w:rsid w:val="004F43B1"/>
    <w:rsid w:val="004F4891"/>
    <w:rsid w:val="004F7B7C"/>
    <w:rsid w:val="00504029"/>
    <w:rsid w:val="00510762"/>
    <w:rsid w:val="0052041E"/>
    <w:rsid w:val="00536A8C"/>
    <w:rsid w:val="0054096F"/>
    <w:rsid w:val="0054234D"/>
    <w:rsid w:val="005426A1"/>
    <w:rsid w:val="005543F3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5F5B1F"/>
    <w:rsid w:val="00601123"/>
    <w:rsid w:val="00604110"/>
    <w:rsid w:val="006048A0"/>
    <w:rsid w:val="006208D1"/>
    <w:rsid w:val="00637AEE"/>
    <w:rsid w:val="006404CD"/>
    <w:rsid w:val="0064346F"/>
    <w:rsid w:val="0065262E"/>
    <w:rsid w:val="00660008"/>
    <w:rsid w:val="006621DC"/>
    <w:rsid w:val="00684973"/>
    <w:rsid w:val="0068514A"/>
    <w:rsid w:val="00697867"/>
    <w:rsid w:val="006A2A2B"/>
    <w:rsid w:val="006A5AA1"/>
    <w:rsid w:val="006C0A7E"/>
    <w:rsid w:val="006C1CEB"/>
    <w:rsid w:val="006C2E33"/>
    <w:rsid w:val="006C66F4"/>
    <w:rsid w:val="006D19B8"/>
    <w:rsid w:val="006E334F"/>
    <w:rsid w:val="006E3E82"/>
    <w:rsid w:val="006F560E"/>
    <w:rsid w:val="00706560"/>
    <w:rsid w:val="007069E8"/>
    <w:rsid w:val="007101F1"/>
    <w:rsid w:val="00711C54"/>
    <w:rsid w:val="00715B35"/>
    <w:rsid w:val="00727B06"/>
    <w:rsid w:val="00732975"/>
    <w:rsid w:val="00735B1F"/>
    <w:rsid w:val="00737C92"/>
    <w:rsid w:val="007447F0"/>
    <w:rsid w:val="0076047F"/>
    <w:rsid w:val="00767F1B"/>
    <w:rsid w:val="00780C30"/>
    <w:rsid w:val="00785285"/>
    <w:rsid w:val="007913B7"/>
    <w:rsid w:val="007A5BD1"/>
    <w:rsid w:val="007B29CB"/>
    <w:rsid w:val="007B74AC"/>
    <w:rsid w:val="007C0F91"/>
    <w:rsid w:val="007C5917"/>
    <w:rsid w:val="007D69BC"/>
    <w:rsid w:val="007E4142"/>
    <w:rsid w:val="007E4548"/>
    <w:rsid w:val="007F508B"/>
    <w:rsid w:val="007F5C46"/>
    <w:rsid w:val="007F68A2"/>
    <w:rsid w:val="00801804"/>
    <w:rsid w:val="008072BC"/>
    <w:rsid w:val="00810532"/>
    <w:rsid w:val="00815299"/>
    <w:rsid w:val="00822C66"/>
    <w:rsid w:val="00826483"/>
    <w:rsid w:val="0084375B"/>
    <w:rsid w:val="0084790B"/>
    <w:rsid w:val="0085223D"/>
    <w:rsid w:val="00854837"/>
    <w:rsid w:val="008635E7"/>
    <w:rsid w:val="008639F8"/>
    <w:rsid w:val="00873141"/>
    <w:rsid w:val="00891218"/>
    <w:rsid w:val="008A0DC0"/>
    <w:rsid w:val="008A448D"/>
    <w:rsid w:val="008B4113"/>
    <w:rsid w:val="008B6657"/>
    <w:rsid w:val="008B7A1F"/>
    <w:rsid w:val="008C09ED"/>
    <w:rsid w:val="008C3B4B"/>
    <w:rsid w:val="008C59C3"/>
    <w:rsid w:val="008D4100"/>
    <w:rsid w:val="008D553F"/>
    <w:rsid w:val="008D7DA2"/>
    <w:rsid w:val="008E1223"/>
    <w:rsid w:val="008E31F4"/>
    <w:rsid w:val="008F6314"/>
    <w:rsid w:val="00907283"/>
    <w:rsid w:val="009073FF"/>
    <w:rsid w:val="00911128"/>
    <w:rsid w:val="009134E2"/>
    <w:rsid w:val="00921226"/>
    <w:rsid w:val="00926504"/>
    <w:rsid w:val="00926C9D"/>
    <w:rsid w:val="00947FC7"/>
    <w:rsid w:val="00953A9A"/>
    <w:rsid w:val="00953C42"/>
    <w:rsid w:val="009617D0"/>
    <w:rsid w:val="00962498"/>
    <w:rsid w:val="00964029"/>
    <w:rsid w:val="0097248D"/>
    <w:rsid w:val="00972B97"/>
    <w:rsid w:val="009741A6"/>
    <w:rsid w:val="00977815"/>
    <w:rsid w:val="0098555E"/>
    <w:rsid w:val="00993370"/>
    <w:rsid w:val="009A415B"/>
    <w:rsid w:val="009B35A1"/>
    <w:rsid w:val="009B3C5D"/>
    <w:rsid w:val="009C456F"/>
    <w:rsid w:val="009E2D03"/>
    <w:rsid w:val="009F0429"/>
    <w:rsid w:val="00A03710"/>
    <w:rsid w:val="00A12C31"/>
    <w:rsid w:val="00A2233A"/>
    <w:rsid w:val="00A24B5B"/>
    <w:rsid w:val="00A27A99"/>
    <w:rsid w:val="00A325A6"/>
    <w:rsid w:val="00A3377F"/>
    <w:rsid w:val="00A35119"/>
    <w:rsid w:val="00A355B5"/>
    <w:rsid w:val="00A370EE"/>
    <w:rsid w:val="00A40672"/>
    <w:rsid w:val="00A407E9"/>
    <w:rsid w:val="00A42E19"/>
    <w:rsid w:val="00A44159"/>
    <w:rsid w:val="00A453B2"/>
    <w:rsid w:val="00A659E9"/>
    <w:rsid w:val="00A71733"/>
    <w:rsid w:val="00A737EF"/>
    <w:rsid w:val="00A7586B"/>
    <w:rsid w:val="00A77C66"/>
    <w:rsid w:val="00A87DFA"/>
    <w:rsid w:val="00AA5369"/>
    <w:rsid w:val="00AB3D22"/>
    <w:rsid w:val="00AB7A66"/>
    <w:rsid w:val="00AD6478"/>
    <w:rsid w:val="00AD7055"/>
    <w:rsid w:val="00AF4011"/>
    <w:rsid w:val="00AF76E2"/>
    <w:rsid w:val="00B027BC"/>
    <w:rsid w:val="00B07F92"/>
    <w:rsid w:val="00B11311"/>
    <w:rsid w:val="00B12AB6"/>
    <w:rsid w:val="00B15687"/>
    <w:rsid w:val="00B21098"/>
    <w:rsid w:val="00B22BFD"/>
    <w:rsid w:val="00B323C8"/>
    <w:rsid w:val="00B4571F"/>
    <w:rsid w:val="00B548B4"/>
    <w:rsid w:val="00B5506A"/>
    <w:rsid w:val="00B62D1B"/>
    <w:rsid w:val="00B63E27"/>
    <w:rsid w:val="00B6536F"/>
    <w:rsid w:val="00B803B3"/>
    <w:rsid w:val="00B84B00"/>
    <w:rsid w:val="00B919E6"/>
    <w:rsid w:val="00B95162"/>
    <w:rsid w:val="00BA298C"/>
    <w:rsid w:val="00BA3C4A"/>
    <w:rsid w:val="00BA4048"/>
    <w:rsid w:val="00BB0D43"/>
    <w:rsid w:val="00BB69DD"/>
    <w:rsid w:val="00BB7A36"/>
    <w:rsid w:val="00BC0C67"/>
    <w:rsid w:val="00BC579F"/>
    <w:rsid w:val="00BD03D1"/>
    <w:rsid w:val="00BD5256"/>
    <w:rsid w:val="00BD5D9F"/>
    <w:rsid w:val="00BE1D2A"/>
    <w:rsid w:val="00BE43C5"/>
    <w:rsid w:val="00BE6089"/>
    <w:rsid w:val="00C001E5"/>
    <w:rsid w:val="00C0339A"/>
    <w:rsid w:val="00C07622"/>
    <w:rsid w:val="00C077BE"/>
    <w:rsid w:val="00C07A8A"/>
    <w:rsid w:val="00C11801"/>
    <w:rsid w:val="00C25A2C"/>
    <w:rsid w:val="00C42259"/>
    <w:rsid w:val="00C43A9E"/>
    <w:rsid w:val="00C44D55"/>
    <w:rsid w:val="00C55193"/>
    <w:rsid w:val="00C56E48"/>
    <w:rsid w:val="00C61CAD"/>
    <w:rsid w:val="00C621DE"/>
    <w:rsid w:val="00C7117E"/>
    <w:rsid w:val="00C74903"/>
    <w:rsid w:val="00C84639"/>
    <w:rsid w:val="00C92EE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CF3AF4"/>
    <w:rsid w:val="00D02E18"/>
    <w:rsid w:val="00D03BE4"/>
    <w:rsid w:val="00D371F5"/>
    <w:rsid w:val="00D43296"/>
    <w:rsid w:val="00D44CFF"/>
    <w:rsid w:val="00D616DF"/>
    <w:rsid w:val="00D63EBB"/>
    <w:rsid w:val="00D64FE0"/>
    <w:rsid w:val="00D746E3"/>
    <w:rsid w:val="00D824FC"/>
    <w:rsid w:val="00D82AE2"/>
    <w:rsid w:val="00DA09F3"/>
    <w:rsid w:val="00DA17EA"/>
    <w:rsid w:val="00DA4123"/>
    <w:rsid w:val="00DB6E9D"/>
    <w:rsid w:val="00DD486B"/>
    <w:rsid w:val="00DD5465"/>
    <w:rsid w:val="00DD56BC"/>
    <w:rsid w:val="00DE21F5"/>
    <w:rsid w:val="00DF607B"/>
    <w:rsid w:val="00E16508"/>
    <w:rsid w:val="00E227A2"/>
    <w:rsid w:val="00E2288E"/>
    <w:rsid w:val="00E336FC"/>
    <w:rsid w:val="00E34D10"/>
    <w:rsid w:val="00E35AAB"/>
    <w:rsid w:val="00E45675"/>
    <w:rsid w:val="00E635F5"/>
    <w:rsid w:val="00E665B7"/>
    <w:rsid w:val="00E70025"/>
    <w:rsid w:val="00E80C59"/>
    <w:rsid w:val="00E8371A"/>
    <w:rsid w:val="00E8760A"/>
    <w:rsid w:val="00EB6D7C"/>
    <w:rsid w:val="00EB7DA0"/>
    <w:rsid w:val="00EC5BE0"/>
    <w:rsid w:val="00EC6218"/>
    <w:rsid w:val="00EE598D"/>
    <w:rsid w:val="00EE6965"/>
    <w:rsid w:val="00EE78B5"/>
    <w:rsid w:val="00EF0C36"/>
    <w:rsid w:val="00EF76E7"/>
    <w:rsid w:val="00F047EA"/>
    <w:rsid w:val="00F07F22"/>
    <w:rsid w:val="00F10366"/>
    <w:rsid w:val="00F12A0A"/>
    <w:rsid w:val="00F23D73"/>
    <w:rsid w:val="00F32C5E"/>
    <w:rsid w:val="00F348E3"/>
    <w:rsid w:val="00F36782"/>
    <w:rsid w:val="00F406D1"/>
    <w:rsid w:val="00F4294C"/>
    <w:rsid w:val="00F45D59"/>
    <w:rsid w:val="00F45D5A"/>
    <w:rsid w:val="00F471F1"/>
    <w:rsid w:val="00F513B6"/>
    <w:rsid w:val="00F54B4A"/>
    <w:rsid w:val="00F568D5"/>
    <w:rsid w:val="00F609D1"/>
    <w:rsid w:val="00F6136C"/>
    <w:rsid w:val="00F66B66"/>
    <w:rsid w:val="00F71A7C"/>
    <w:rsid w:val="00F74142"/>
    <w:rsid w:val="00F766F3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2ED3"/>
    <w:rsid w:val="00FD3566"/>
    <w:rsid w:val="00FE5468"/>
    <w:rsid w:val="00FE6EA5"/>
    <w:rsid w:val="00FF1492"/>
    <w:rsid w:val="00FF6CAE"/>
    <w:rsid w:val="00FF7027"/>
    <w:rsid w:val="025642E6"/>
    <w:rsid w:val="040E43B5"/>
    <w:rsid w:val="123556CF"/>
    <w:rsid w:val="1B9621BD"/>
    <w:rsid w:val="325F5992"/>
    <w:rsid w:val="54190FF9"/>
    <w:rsid w:val="57644FD6"/>
    <w:rsid w:val="602E274E"/>
    <w:rsid w:val="7A9301C0"/>
    <w:rsid w:val="7AE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5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5"/>
    <w:qFormat/>
    <w:uiPriority w:val="99"/>
  </w:style>
  <w:style w:type="paragraph" w:styleId="11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Текст выноски Знак"/>
    <w:basedOn w:val="2"/>
    <w:link w:val="4"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character" w:customStyle="1" w:styleId="13">
    <w:name w:val="Без интервала Знак"/>
    <w:link w:val="1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7161-8E99-4F5B-BC0F-4E2854A20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2037</Characters>
  <Lines>16</Lines>
  <Paragraphs>4</Paragraphs>
  <TotalTime>3</TotalTime>
  <ScaleCrop>false</ScaleCrop>
  <LinksUpToDate>false</LinksUpToDate>
  <CharactersWithSpaces>2390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2025-11-25T10:28:00Z</dcterms:created>
  <dc:creator>Лаппо Максим Васильевич</dc:creator>
  <cp:lastModifiedBy>Дэн</cp:lastModifiedBy>
  <cp:lastPrinted>2023-10-03T11:25:00Z</cp:lastPrinted>
  <dcterms:modified xsi:type="dcterms:W3CDTF">2026-04-19T14:52:25Z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5DFC0077D74E4E7AA289C6C1322DABAF_12</vt:lpwstr>
  </property>
</Properties>
</file>